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E3538" w14:textId="77777777" w:rsidR="009F7FE5" w:rsidRDefault="009F7FE5" w:rsidP="009F7FE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пожарной безопасности в школе</w:t>
      </w:r>
    </w:p>
    <w:p w14:paraId="46CC73CB" w14:textId="77777777" w:rsidR="009F7FE5" w:rsidRDefault="009F7FE5" w:rsidP="009F7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31368" w14:textId="59D09A35" w:rsidR="00B67148" w:rsidRPr="00DC5E51" w:rsidRDefault="00F32D61" w:rsidP="009F7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ОНДПР Центрального района УНДПР</w:t>
      </w:r>
      <w:r w:rsidR="00DC5E51">
        <w:rPr>
          <w:rFonts w:ascii="Times New Roman" w:hAnsi="Times New Roman" w:cs="Times New Roman"/>
          <w:sz w:val="28"/>
          <w:szCs w:val="28"/>
        </w:rPr>
        <w:t xml:space="preserve"> ГУ МЧС России по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DC5E51">
        <w:rPr>
          <w:rFonts w:ascii="Times New Roman" w:hAnsi="Times New Roman" w:cs="Times New Roman"/>
          <w:sz w:val="28"/>
          <w:szCs w:val="28"/>
        </w:rPr>
        <w:t>г. Санкт-Петербургу напоминает ученикам важные требования пожарной безопасности в школе!</w:t>
      </w:r>
    </w:p>
    <w:p w14:paraId="3B8C3C65" w14:textId="77777777" w:rsidR="009F7FE5" w:rsidRDefault="009F7FE5" w:rsidP="008A7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FE5">
        <w:rPr>
          <w:rFonts w:ascii="Times New Roman" w:hAnsi="Times New Roman" w:cs="Times New Roman"/>
          <w:sz w:val="28"/>
          <w:szCs w:val="28"/>
        </w:rPr>
        <w:t>При проведении занятий и в свободное время учащиеся должны знать и соблюдать требования пожарной безопасности</w:t>
      </w:r>
      <w:r>
        <w:rPr>
          <w:rFonts w:ascii="Times New Roman" w:hAnsi="Times New Roman" w:cs="Times New Roman"/>
          <w:sz w:val="28"/>
          <w:szCs w:val="28"/>
        </w:rPr>
        <w:t>. Старшеклассникам необходимо знать</w:t>
      </w:r>
      <w:r w:rsidR="00B124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где находятся</w:t>
      </w:r>
      <w:r w:rsidR="00B124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огнетушители</w:t>
      </w:r>
      <w:r w:rsidR="008A755D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как их использовать в случае возникновения пожара. Учащимся нужно понимать</w:t>
      </w:r>
      <w:r w:rsidR="00073C0F">
        <w:rPr>
          <w:rFonts w:ascii="Times New Roman" w:hAnsi="Times New Roman" w:cs="Times New Roman"/>
          <w:sz w:val="28"/>
          <w:szCs w:val="28"/>
        </w:rPr>
        <w:t xml:space="preserve"> план эвакуации</w:t>
      </w:r>
      <w:r>
        <w:rPr>
          <w:rFonts w:ascii="Times New Roman" w:hAnsi="Times New Roman" w:cs="Times New Roman"/>
          <w:sz w:val="28"/>
          <w:szCs w:val="28"/>
        </w:rPr>
        <w:t xml:space="preserve"> и представлять, где находятся </w:t>
      </w:r>
      <w:r w:rsidR="00973622">
        <w:rPr>
          <w:rFonts w:ascii="Times New Roman" w:hAnsi="Times New Roman" w:cs="Times New Roman"/>
          <w:sz w:val="28"/>
          <w:szCs w:val="28"/>
        </w:rPr>
        <w:t xml:space="preserve">запасные выходы из здания, которые являются путями эвакуации в случае возникновения чрезвычайной ситуации. </w:t>
      </w:r>
    </w:p>
    <w:p w14:paraId="0DF5D0B3" w14:textId="77777777" w:rsidR="00973622" w:rsidRDefault="00973622" w:rsidP="009F7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почувствовали запах дыма или обнаружили возгорание, немедленно сообщите об этом преподавателю. О любых пожароопасных ситуациях, возникающих в учреждении</w:t>
      </w:r>
      <w:r w:rsidR="00B124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должно быть незамедлительно доложено руководителю. </w:t>
      </w:r>
    </w:p>
    <w:p w14:paraId="2A542CFC" w14:textId="77777777" w:rsidR="00973622" w:rsidRDefault="00973622" w:rsidP="009F7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нахождении в образовательном учреждении ЗАПРЕЩАЕТСЯ:</w:t>
      </w:r>
    </w:p>
    <w:p w14:paraId="7A4E7DBC" w14:textId="77777777" w:rsidR="00973622" w:rsidRPr="00973622" w:rsidRDefault="00973622" w:rsidP="0097362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Приносить и пользоваться </w:t>
      </w:r>
      <w:r w:rsidRPr="00973622">
        <w:rPr>
          <w:rFonts w:ascii="Times New Roman" w:hAnsi="Times New Roman" w:cs="Times New Roman"/>
          <w:sz w:val="28"/>
          <w:szCs w:val="28"/>
        </w:rPr>
        <w:t>легковоспламеняющимися, взрывоопасными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73622">
        <w:rPr>
          <w:rFonts w:ascii="Times New Roman" w:hAnsi="Times New Roman" w:cs="Times New Roman"/>
          <w:sz w:val="28"/>
          <w:szCs w:val="28"/>
        </w:rPr>
        <w:t xml:space="preserve"> горючими материалами</w:t>
      </w:r>
      <w:r w:rsidR="00B12411">
        <w:rPr>
          <w:rFonts w:ascii="Times New Roman" w:hAnsi="Times New Roman" w:cs="Times New Roman"/>
          <w:sz w:val="28"/>
          <w:szCs w:val="28"/>
        </w:rPr>
        <w:t>;</w:t>
      </w:r>
    </w:p>
    <w:p w14:paraId="303A8C5C" w14:textId="77777777" w:rsidR="00973622" w:rsidRPr="00973622" w:rsidRDefault="00973622" w:rsidP="0097362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73622">
        <w:rPr>
          <w:rFonts w:ascii="Times New Roman" w:hAnsi="Times New Roman" w:cs="Times New Roman"/>
          <w:sz w:val="28"/>
          <w:szCs w:val="28"/>
        </w:rPr>
        <w:t>Оставлять без присмотра включенные в сеть электроприборы</w:t>
      </w:r>
      <w:r w:rsidR="00B12411">
        <w:rPr>
          <w:rFonts w:ascii="Times New Roman" w:hAnsi="Times New Roman" w:cs="Times New Roman"/>
          <w:sz w:val="28"/>
          <w:szCs w:val="28"/>
        </w:rPr>
        <w:t>;</w:t>
      </w:r>
    </w:p>
    <w:p w14:paraId="51277106" w14:textId="77777777" w:rsidR="00973622" w:rsidRPr="00973622" w:rsidRDefault="00973622" w:rsidP="0097362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73622">
        <w:rPr>
          <w:rFonts w:ascii="Times New Roman" w:hAnsi="Times New Roman" w:cs="Times New Roman"/>
          <w:sz w:val="28"/>
          <w:szCs w:val="28"/>
        </w:rPr>
        <w:t>Разводить костры на территории учреждения</w:t>
      </w:r>
      <w:r w:rsidR="00B12411">
        <w:rPr>
          <w:rFonts w:ascii="Times New Roman" w:hAnsi="Times New Roman" w:cs="Times New Roman"/>
          <w:sz w:val="28"/>
          <w:szCs w:val="28"/>
        </w:rPr>
        <w:t>;</w:t>
      </w:r>
    </w:p>
    <w:p w14:paraId="7127D795" w14:textId="77777777" w:rsidR="00973622" w:rsidRPr="00973622" w:rsidRDefault="00973622" w:rsidP="0097362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73622">
        <w:rPr>
          <w:rFonts w:ascii="Times New Roman" w:hAnsi="Times New Roman" w:cs="Times New Roman"/>
          <w:sz w:val="28"/>
          <w:szCs w:val="28"/>
        </w:rPr>
        <w:t>Использовать пиротехнические средства</w:t>
      </w:r>
      <w:r w:rsidR="00B12411">
        <w:rPr>
          <w:rFonts w:ascii="Times New Roman" w:hAnsi="Times New Roman" w:cs="Times New Roman"/>
          <w:sz w:val="28"/>
          <w:szCs w:val="28"/>
        </w:rPr>
        <w:t>;</w:t>
      </w:r>
    </w:p>
    <w:p w14:paraId="20865841" w14:textId="77777777" w:rsidR="00973622" w:rsidRPr="00DD3773" w:rsidRDefault="00973622" w:rsidP="00DD37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73622">
        <w:rPr>
          <w:rFonts w:ascii="Times New Roman" w:hAnsi="Times New Roman" w:cs="Times New Roman"/>
          <w:sz w:val="28"/>
          <w:szCs w:val="28"/>
        </w:rPr>
        <w:t>Курить на территории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F48975" w14:textId="77777777" w:rsidR="00973622" w:rsidRDefault="00973622" w:rsidP="0097362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Помните и соблюдайте простые правила! Ваша жизнь и безопасность в Ваших руках! </w:t>
      </w:r>
    </w:p>
    <w:p w14:paraId="2C4A3129" w14:textId="77777777" w:rsidR="00973622" w:rsidRDefault="00973622" w:rsidP="0097362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5FF1CAE1" w14:textId="32B8B90C" w:rsidR="00973622" w:rsidRPr="00973622" w:rsidRDefault="00973622" w:rsidP="00973622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973622" w:rsidRPr="00973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4E0A"/>
    <w:multiLevelType w:val="multilevel"/>
    <w:tmpl w:val="4FB2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5E474B"/>
    <w:multiLevelType w:val="hybridMultilevel"/>
    <w:tmpl w:val="99C80B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F44"/>
    <w:rsid w:val="00073C0F"/>
    <w:rsid w:val="006B3F44"/>
    <w:rsid w:val="008238A0"/>
    <w:rsid w:val="008A755D"/>
    <w:rsid w:val="00973622"/>
    <w:rsid w:val="009F7FE5"/>
    <w:rsid w:val="00B12411"/>
    <w:rsid w:val="00B67148"/>
    <w:rsid w:val="00DC5E51"/>
    <w:rsid w:val="00DD3773"/>
    <w:rsid w:val="00DD6ECD"/>
    <w:rsid w:val="00F3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3E37"/>
  <w15:chartTrackingRefBased/>
  <w15:docId w15:val="{53FBE2AF-9A71-4BAE-BBEC-AA2D4657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5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7</cp:revision>
  <dcterms:created xsi:type="dcterms:W3CDTF">2020-09-24T08:30:00Z</dcterms:created>
  <dcterms:modified xsi:type="dcterms:W3CDTF">2026-09-30T14:28:00Z</dcterms:modified>
</cp:coreProperties>
</file>